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A6" w:rsidRDefault="00FE698C" w:rsidP="00771446">
      <w:pPr>
        <w:autoSpaceDE w:val="0"/>
        <w:autoSpaceDN w:val="0"/>
        <w:adjustRightInd w:val="0"/>
        <w:spacing w:after="0" w:line="240" w:lineRule="auto"/>
        <w:ind w:right="-14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0C4">
        <w:rPr>
          <w:rFonts w:ascii="Times New Roman" w:hAnsi="Times New Roman" w:cs="Times New Roman"/>
          <w:b/>
          <w:sz w:val="28"/>
          <w:szCs w:val="28"/>
        </w:rPr>
        <w:t>Как владельцу недвижимости защититься от мошеннических д</w:t>
      </w:r>
      <w:r w:rsidR="00771446">
        <w:rPr>
          <w:rFonts w:ascii="Times New Roman" w:hAnsi="Times New Roman" w:cs="Times New Roman"/>
          <w:b/>
          <w:sz w:val="28"/>
          <w:szCs w:val="28"/>
        </w:rPr>
        <w:t>ействий с объектом недвижимости</w:t>
      </w:r>
    </w:p>
    <w:p w:rsidR="00771446" w:rsidRPr="00B810C4" w:rsidRDefault="00771446" w:rsidP="003034B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A00" w:rsidRPr="00B810C4" w:rsidRDefault="00575D3F" w:rsidP="003034B0">
      <w:pPr>
        <w:pStyle w:val="a5"/>
        <w:autoSpaceDE w:val="0"/>
        <w:autoSpaceDN w:val="0"/>
        <w:adjustRightInd w:val="0"/>
        <w:ind w:left="0"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Нередко собственники объектов недвижимости обращаются в Управление с вопросом</w:t>
      </w:r>
      <w:r w:rsidR="009F78AA" w:rsidRPr="00B810C4">
        <w:rPr>
          <w:sz w:val="28"/>
          <w:szCs w:val="28"/>
        </w:rPr>
        <w:t>,</w:t>
      </w:r>
      <w:r w:rsidR="00116A00" w:rsidRPr="00B810C4">
        <w:rPr>
          <w:sz w:val="28"/>
          <w:szCs w:val="28"/>
        </w:rPr>
        <w:t xml:space="preserve"> </w:t>
      </w:r>
      <w:r w:rsidR="009F78AA" w:rsidRPr="00B810C4">
        <w:rPr>
          <w:sz w:val="28"/>
          <w:szCs w:val="28"/>
        </w:rPr>
        <w:t>к</w:t>
      </w:r>
      <w:r>
        <w:rPr>
          <w:sz w:val="28"/>
          <w:szCs w:val="28"/>
        </w:rPr>
        <w:t>ак</w:t>
      </w:r>
      <w:r w:rsidR="00116A00" w:rsidRPr="00B810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они могут </w:t>
      </w:r>
      <w:r w:rsidR="00116A00" w:rsidRPr="00B810C4">
        <w:rPr>
          <w:sz w:val="28"/>
          <w:szCs w:val="28"/>
        </w:rPr>
        <w:t xml:space="preserve">защитить свою недвижимость от мошенников. </w:t>
      </w:r>
    </w:p>
    <w:p w:rsidR="00116A00" w:rsidRPr="00B810C4" w:rsidRDefault="00116A00" w:rsidP="003034B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13.07.2015 № 218-ФЗ «О государственной регистрации недвижимости» (далее – Закон о регистрации) </w:t>
      </w:r>
      <w:r w:rsidRPr="00B810C4">
        <w:rPr>
          <w:rFonts w:ascii="Times New Roman" w:hAnsi="Times New Roman" w:cs="Times New Roman"/>
          <w:sz w:val="28"/>
          <w:szCs w:val="28"/>
        </w:rPr>
        <w:t>предусмотрено</w:t>
      </w:r>
      <w:r w:rsidR="00575D3F">
        <w:rPr>
          <w:rFonts w:ascii="Times New Roman" w:hAnsi="Times New Roman" w:cs="Times New Roman"/>
          <w:sz w:val="28"/>
          <w:szCs w:val="28"/>
        </w:rPr>
        <w:t>, что</w:t>
      </w:r>
      <w:r w:rsidRPr="00B810C4">
        <w:rPr>
          <w:rFonts w:ascii="Times New Roman" w:hAnsi="Times New Roman" w:cs="Times New Roman"/>
          <w:sz w:val="28"/>
          <w:szCs w:val="28"/>
        </w:rPr>
        <w:t xml:space="preserve"> собственник объекта недвижимости</w:t>
      </w:r>
      <w:r w:rsidR="00575D3F">
        <w:rPr>
          <w:rFonts w:ascii="Times New Roman" w:hAnsi="Times New Roman" w:cs="Times New Roman"/>
          <w:sz w:val="28"/>
          <w:szCs w:val="28"/>
        </w:rPr>
        <w:t>, права на который зарегистрированы в Едином государственном реестре недвижимости (далее – ЕГРН) или законный</w:t>
      </w:r>
      <w:r w:rsidRPr="00B810C4">
        <w:rPr>
          <w:rFonts w:ascii="Times New Roman" w:hAnsi="Times New Roman" w:cs="Times New Roman"/>
          <w:sz w:val="28"/>
          <w:szCs w:val="28"/>
        </w:rPr>
        <w:t xml:space="preserve"> </w:t>
      </w:r>
      <w:r w:rsidR="00575D3F">
        <w:rPr>
          <w:rFonts w:ascii="Times New Roman" w:hAnsi="Times New Roman" w:cs="Times New Roman"/>
          <w:sz w:val="28"/>
          <w:szCs w:val="28"/>
        </w:rPr>
        <w:t xml:space="preserve">представитель собственника вправе подать </w:t>
      </w:r>
      <w:r w:rsidRPr="00B810C4">
        <w:rPr>
          <w:rFonts w:ascii="Times New Roman" w:hAnsi="Times New Roman" w:cs="Times New Roman"/>
          <w:sz w:val="28"/>
          <w:szCs w:val="28"/>
        </w:rPr>
        <w:t>заявлени</w:t>
      </w:r>
      <w:r w:rsidR="00575D3F">
        <w:rPr>
          <w:rFonts w:ascii="Times New Roman" w:hAnsi="Times New Roman" w:cs="Times New Roman"/>
          <w:sz w:val="28"/>
          <w:szCs w:val="28"/>
        </w:rPr>
        <w:t>е</w:t>
      </w:r>
      <w:r w:rsidRPr="00B810C4">
        <w:rPr>
          <w:rFonts w:ascii="Times New Roman" w:hAnsi="Times New Roman" w:cs="Times New Roman"/>
          <w:sz w:val="28"/>
          <w:szCs w:val="28"/>
        </w:rPr>
        <w:t xml:space="preserve"> о невозможности государственной регистрации права без личного участия собственника или его законного представителя.</w:t>
      </w:r>
    </w:p>
    <w:p w:rsidR="00790F62" w:rsidRPr="00575D3F" w:rsidRDefault="00575D3F" w:rsidP="00790F6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 о н</w:t>
      </w:r>
      <w:r w:rsidR="00116A00" w:rsidRPr="00B810C4">
        <w:rPr>
          <w:rFonts w:ascii="Times New Roman" w:hAnsi="Times New Roman" w:cs="Times New Roman"/>
          <w:sz w:val="28"/>
          <w:szCs w:val="28"/>
        </w:rPr>
        <w:t>евозможност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16A00" w:rsidRPr="00B810C4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 без личного участия правообладателя </w:t>
      </w:r>
      <w:r>
        <w:rPr>
          <w:rFonts w:ascii="Times New Roman" w:hAnsi="Times New Roman" w:cs="Times New Roman"/>
          <w:sz w:val="28"/>
          <w:szCs w:val="28"/>
        </w:rPr>
        <w:t>позволит защитить права собственника</w:t>
      </w:r>
      <w:r w:rsidR="00116A00" w:rsidRPr="00B810C4">
        <w:rPr>
          <w:rFonts w:ascii="Times New Roman" w:hAnsi="Times New Roman" w:cs="Times New Roman"/>
          <w:sz w:val="28"/>
          <w:szCs w:val="28"/>
        </w:rPr>
        <w:t xml:space="preserve"> от ряда схем, используемых мошенниками при незаконном отчуждении объекта недвижимости (например, подделка доверенности от имени собственника). </w:t>
      </w:r>
      <w:r w:rsidR="00790F62" w:rsidRPr="00575D3F">
        <w:rPr>
          <w:rFonts w:ascii="Times New Roman" w:hAnsi="Times New Roman" w:cs="Times New Roman"/>
          <w:color w:val="000000"/>
          <w:sz w:val="28"/>
          <w:szCs w:val="28"/>
        </w:rPr>
        <w:t>Это особенно актуально</w:t>
      </w:r>
      <w:r w:rsidR="00790F62">
        <w:rPr>
          <w:rFonts w:ascii="Times New Roman" w:hAnsi="Times New Roman" w:cs="Times New Roman"/>
          <w:color w:val="000000"/>
          <w:sz w:val="28"/>
          <w:szCs w:val="28"/>
        </w:rPr>
        <w:t xml:space="preserve"> в случае</w:t>
      </w:r>
      <w:r w:rsidR="00790F62" w:rsidRPr="00575D3F">
        <w:rPr>
          <w:rFonts w:ascii="Times New Roman" w:hAnsi="Times New Roman" w:cs="Times New Roman"/>
          <w:color w:val="000000"/>
          <w:sz w:val="28"/>
          <w:szCs w:val="28"/>
        </w:rPr>
        <w:t xml:space="preserve">, если были утеряны (украдены) документы на недвижимость или документы, удостоверяющие личность, например паспорт или правообладатель имеет основания не доверять лицу, которому ранее выдавал доверенность. </w:t>
      </w:r>
    </w:p>
    <w:p w:rsidR="00116A00" w:rsidRPr="00B810C4" w:rsidRDefault="00116A00" w:rsidP="003034B0">
      <w:pPr>
        <w:pStyle w:val="Default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C4">
        <w:rPr>
          <w:rFonts w:ascii="Times New Roman" w:hAnsi="Times New Roman" w:cs="Times New Roman"/>
          <w:sz w:val="28"/>
          <w:szCs w:val="28"/>
        </w:rPr>
        <w:t xml:space="preserve">На территории Республики Карелия подать названное заявление можно тремя способами: </w:t>
      </w:r>
    </w:p>
    <w:p w:rsidR="00116A00" w:rsidRPr="00B810C4" w:rsidRDefault="00116A00" w:rsidP="003034B0">
      <w:pPr>
        <w:pStyle w:val="Default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C4">
        <w:rPr>
          <w:rFonts w:ascii="Times New Roman" w:hAnsi="Times New Roman" w:cs="Times New Roman"/>
          <w:sz w:val="28"/>
          <w:szCs w:val="28"/>
        </w:rPr>
        <w:t xml:space="preserve">- через портал государственных услуг или официальный сайт Росреестра с использованием единой системы идентификации и аутентификации в форме электронного документа, заверенного усиленной квалификационной электронной подписью заявителя; </w:t>
      </w:r>
    </w:p>
    <w:p w:rsidR="00116A00" w:rsidRPr="00B810C4" w:rsidRDefault="00116A00" w:rsidP="003034B0">
      <w:pPr>
        <w:pStyle w:val="Default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C4">
        <w:rPr>
          <w:rFonts w:ascii="Times New Roman" w:hAnsi="Times New Roman" w:cs="Times New Roman"/>
          <w:sz w:val="28"/>
          <w:szCs w:val="28"/>
        </w:rPr>
        <w:t xml:space="preserve">- путем личной явки в офисах приема-выдачи документов государственного бюджетного учреждения Республики Карелия «Многофункциональный центр предоставления государственных и муниципальных услуг Республики Карелия» (необходимо предъявить документ, удостоверяющий личность и правоустанавливающий документ на объект недвижимости); </w:t>
      </w:r>
    </w:p>
    <w:p w:rsidR="00116A00" w:rsidRPr="00B810C4" w:rsidRDefault="00116A00" w:rsidP="003034B0">
      <w:pPr>
        <w:pStyle w:val="Default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C4">
        <w:rPr>
          <w:rFonts w:ascii="Times New Roman" w:hAnsi="Times New Roman" w:cs="Times New Roman"/>
          <w:sz w:val="28"/>
          <w:szCs w:val="28"/>
        </w:rPr>
        <w:t xml:space="preserve">- посредством почтового оправления, которое направляется в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Республике Карелия </w:t>
      </w:r>
      <w:r w:rsidR="007535FD">
        <w:rPr>
          <w:rFonts w:ascii="Times New Roman" w:hAnsi="Times New Roman" w:cs="Times New Roman"/>
          <w:sz w:val="28"/>
          <w:szCs w:val="28"/>
        </w:rPr>
        <w:t xml:space="preserve">(Республика Карелия, г. Петрозаводск, пр. Первомайский, д. 33) </w:t>
      </w:r>
      <w:r w:rsidRPr="00B810C4">
        <w:rPr>
          <w:rFonts w:ascii="Times New Roman" w:hAnsi="Times New Roman" w:cs="Times New Roman"/>
          <w:sz w:val="28"/>
          <w:szCs w:val="28"/>
        </w:rPr>
        <w:t>с объявленной ценностью при пересылке, описью вложения и уведомлени</w:t>
      </w:r>
      <w:r w:rsidR="0045288F">
        <w:rPr>
          <w:rFonts w:ascii="Times New Roman" w:hAnsi="Times New Roman" w:cs="Times New Roman"/>
          <w:sz w:val="28"/>
          <w:szCs w:val="28"/>
        </w:rPr>
        <w:t>ем о</w:t>
      </w:r>
      <w:r w:rsidRPr="00B810C4">
        <w:rPr>
          <w:rFonts w:ascii="Times New Roman" w:hAnsi="Times New Roman" w:cs="Times New Roman"/>
          <w:sz w:val="28"/>
          <w:szCs w:val="28"/>
        </w:rPr>
        <w:t xml:space="preserve"> вручении (подлинность </w:t>
      </w:r>
      <w:r w:rsidRPr="00B810C4">
        <w:rPr>
          <w:rFonts w:ascii="Times New Roman" w:hAnsi="Times New Roman" w:cs="Times New Roman"/>
          <w:sz w:val="28"/>
          <w:szCs w:val="28"/>
        </w:rPr>
        <w:lastRenderedPageBreak/>
        <w:t>подписи заявителя на заявлении должна быть за</w:t>
      </w:r>
      <w:r w:rsidR="0045288F">
        <w:rPr>
          <w:rFonts w:ascii="Times New Roman" w:hAnsi="Times New Roman" w:cs="Times New Roman"/>
          <w:sz w:val="28"/>
          <w:szCs w:val="28"/>
        </w:rPr>
        <w:t>свидетельствова</w:t>
      </w:r>
      <w:r w:rsidRPr="00B810C4">
        <w:rPr>
          <w:rFonts w:ascii="Times New Roman" w:hAnsi="Times New Roman" w:cs="Times New Roman"/>
          <w:sz w:val="28"/>
          <w:szCs w:val="28"/>
        </w:rPr>
        <w:t xml:space="preserve">на нотариально, также к заявлению прилагается копия паспорта заявителя). </w:t>
      </w:r>
    </w:p>
    <w:p w:rsidR="00D53DC7" w:rsidRPr="00D53DC7" w:rsidRDefault="00D53DC7" w:rsidP="00D53DC7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необходимо учитывать, что з</w:t>
      </w:r>
      <w:r w:rsidR="00116A00" w:rsidRPr="00B810C4">
        <w:rPr>
          <w:rFonts w:ascii="Times New Roman" w:hAnsi="Times New Roman" w:cs="Times New Roman"/>
          <w:sz w:val="28"/>
          <w:szCs w:val="28"/>
        </w:rPr>
        <w:t xml:space="preserve">апись в ЕГРН о невозможности регистрации без личного участия правообладателя не препятствует </w:t>
      </w:r>
      <w:r w:rsidR="00116A00" w:rsidRPr="00D53DC7">
        <w:rPr>
          <w:rFonts w:ascii="Times New Roman" w:hAnsi="Times New Roman" w:cs="Times New Roman"/>
          <w:sz w:val="28"/>
          <w:szCs w:val="28"/>
        </w:rPr>
        <w:t>государственной регистрации перехода, прекращения, ограничения права и обременения объекта недвижимости по решению суда или по требованию судебного пристава-исполнителя в случаях, предусмотренных Законом о регистрации.</w:t>
      </w:r>
    </w:p>
    <w:p w:rsidR="00D53DC7" w:rsidRDefault="00D53DC7" w:rsidP="00D53DC7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DC7">
        <w:rPr>
          <w:rFonts w:ascii="Times New Roman" w:hAnsi="Times New Roman" w:cs="Times New Roman"/>
          <w:color w:val="000000"/>
          <w:sz w:val="28"/>
          <w:szCs w:val="28"/>
        </w:rPr>
        <w:t>В иных случаях, если</w:t>
      </w:r>
      <w:r w:rsidR="00575D3F" w:rsidRPr="00575D3F">
        <w:rPr>
          <w:rFonts w:ascii="Times New Roman" w:hAnsi="Times New Roman" w:cs="Times New Roman"/>
          <w:color w:val="000000"/>
          <w:sz w:val="28"/>
          <w:szCs w:val="28"/>
        </w:rPr>
        <w:t xml:space="preserve"> за регистрацией сделки обратится представитель по доверенности, документы будут возвращены без рассмотрения</w:t>
      </w:r>
      <w:r w:rsidR="004608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3B3D" w:rsidRDefault="00053B3D" w:rsidP="00EB775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209C4" w:rsidRDefault="008209C4" w:rsidP="000D0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09C4" w:rsidRDefault="008209C4" w:rsidP="000D0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4F8F" w:rsidRDefault="00744F8F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209C4" w:rsidRPr="008209C4" w:rsidRDefault="008209C4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8209C4" w:rsidRPr="008209C4" w:rsidSect="007F3D4C">
      <w:headerReference w:type="default" r:id="rId7"/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8E2" w:rsidRDefault="008908E2" w:rsidP="00771446">
      <w:pPr>
        <w:spacing w:after="0" w:line="240" w:lineRule="auto"/>
      </w:pPr>
      <w:r>
        <w:separator/>
      </w:r>
    </w:p>
  </w:endnote>
  <w:endnote w:type="continuationSeparator" w:id="1">
    <w:p w:rsidR="008908E2" w:rsidRDefault="008908E2" w:rsidP="0077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8E2" w:rsidRDefault="008908E2" w:rsidP="00771446">
      <w:pPr>
        <w:spacing w:after="0" w:line="240" w:lineRule="auto"/>
      </w:pPr>
      <w:r>
        <w:separator/>
      </w:r>
    </w:p>
  </w:footnote>
  <w:footnote w:type="continuationSeparator" w:id="1">
    <w:p w:rsidR="008908E2" w:rsidRDefault="008908E2" w:rsidP="00771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446" w:rsidRDefault="00771446" w:rsidP="00771446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1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egoe UI" w:hAnsi="Segoe UI" w:cs="Segoe UI"/>
        <w:b/>
        <w:noProof/>
        <w:sz w:val="36"/>
        <w:szCs w:val="36"/>
      </w:rPr>
      <w:tab/>
    </w:r>
    <w:r>
      <w:rPr>
        <w:rFonts w:ascii="Segoe UI" w:hAnsi="Segoe UI" w:cs="Segoe UI"/>
        <w:b/>
        <w:noProof/>
        <w:sz w:val="36"/>
        <w:szCs w:val="36"/>
      </w:rPr>
      <w:tab/>
    </w:r>
    <w:r>
      <w:rPr>
        <w:rFonts w:ascii="Segoe UI" w:hAnsi="Segoe UI" w:cs="Segoe UI"/>
        <w:b/>
        <w:noProof/>
        <w:sz w:val="36"/>
        <w:szCs w:val="36"/>
      </w:rPr>
      <w:tab/>
    </w:r>
    <w:r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  <w:p w:rsidR="00771446" w:rsidRDefault="007714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070CE"/>
    <w:multiLevelType w:val="hybridMultilevel"/>
    <w:tmpl w:val="6C28A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08A6"/>
    <w:rsid w:val="00046A41"/>
    <w:rsid w:val="00053B3D"/>
    <w:rsid w:val="000D08A6"/>
    <w:rsid w:val="00116A00"/>
    <w:rsid w:val="00172E36"/>
    <w:rsid w:val="00192BF5"/>
    <w:rsid w:val="001E7377"/>
    <w:rsid w:val="002046C2"/>
    <w:rsid w:val="002B57F6"/>
    <w:rsid w:val="002C5072"/>
    <w:rsid w:val="003034B0"/>
    <w:rsid w:val="003972CC"/>
    <w:rsid w:val="00434243"/>
    <w:rsid w:val="0045288F"/>
    <w:rsid w:val="004608D9"/>
    <w:rsid w:val="00475596"/>
    <w:rsid w:val="00485241"/>
    <w:rsid w:val="004941E7"/>
    <w:rsid w:val="0050648B"/>
    <w:rsid w:val="00565C10"/>
    <w:rsid w:val="00575D3F"/>
    <w:rsid w:val="005B4CC3"/>
    <w:rsid w:val="005F0005"/>
    <w:rsid w:val="005F5A9D"/>
    <w:rsid w:val="00630655"/>
    <w:rsid w:val="0063745D"/>
    <w:rsid w:val="00685240"/>
    <w:rsid w:val="006F07B9"/>
    <w:rsid w:val="007053C7"/>
    <w:rsid w:val="007236B7"/>
    <w:rsid w:val="00744F8F"/>
    <w:rsid w:val="007535FD"/>
    <w:rsid w:val="00771446"/>
    <w:rsid w:val="00790F62"/>
    <w:rsid w:val="007F3D4C"/>
    <w:rsid w:val="008209C4"/>
    <w:rsid w:val="008908E2"/>
    <w:rsid w:val="009A5118"/>
    <w:rsid w:val="009C2EE0"/>
    <w:rsid w:val="009D082F"/>
    <w:rsid w:val="009F78AA"/>
    <w:rsid w:val="00AA7DE3"/>
    <w:rsid w:val="00B30F1D"/>
    <w:rsid w:val="00B312C6"/>
    <w:rsid w:val="00B810C4"/>
    <w:rsid w:val="00BC56CC"/>
    <w:rsid w:val="00C555DF"/>
    <w:rsid w:val="00D06D4B"/>
    <w:rsid w:val="00D12C4D"/>
    <w:rsid w:val="00D52AFC"/>
    <w:rsid w:val="00D53DC7"/>
    <w:rsid w:val="00D74282"/>
    <w:rsid w:val="00D84A69"/>
    <w:rsid w:val="00DF27EA"/>
    <w:rsid w:val="00E073E8"/>
    <w:rsid w:val="00E36A88"/>
    <w:rsid w:val="00E42BF6"/>
    <w:rsid w:val="00E70F7D"/>
    <w:rsid w:val="00E95214"/>
    <w:rsid w:val="00EB7756"/>
    <w:rsid w:val="00EC2D7B"/>
    <w:rsid w:val="00F94835"/>
    <w:rsid w:val="00F96D9A"/>
    <w:rsid w:val="00FC6056"/>
    <w:rsid w:val="00FE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8A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D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D08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D08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71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71446"/>
  </w:style>
  <w:style w:type="paragraph" w:styleId="a8">
    <w:name w:val="footer"/>
    <w:basedOn w:val="a"/>
    <w:link w:val="a9"/>
    <w:uiPriority w:val="99"/>
    <w:semiHidden/>
    <w:unhideWhenUsed/>
    <w:rsid w:val="00771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71446"/>
  </w:style>
  <w:style w:type="paragraph" w:styleId="aa">
    <w:name w:val="Balloon Text"/>
    <w:basedOn w:val="a"/>
    <w:link w:val="ab"/>
    <w:uiPriority w:val="99"/>
    <w:semiHidden/>
    <w:unhideWhenUsed/>
    <w:rsid w:val="00771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14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8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dadakin</dc:creator>
  <cp:lastModifiedBy>User</cp:lastModifiedBy>
  <cp:revision>2</cp:revision>
  <cp:lastPrinted>2018-09-10T09:09:00Z</cp:lastPrinted>
  <dcterms:created xsi:type="dcterms:W3CDTF">2018-09-13T05:55:00Z</dcterms:created>
  <dcterms:modified xsi:type="dcterms:W3CDTF">2018-09-13T05:55:00Z</dcterms:modified>
</cp:coreProperties>
</file>